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5B5F2" w14:textId="60465155" w:rsidR="00007119" w:rsidRDefault="00007119" w:rsidP="00007119">
      <w:pPr>
        <w:rPr>
          <w:rFonts w:eastAsia="Times New Roman"/>
          <w:sz w:val="40"/>
          <w:szCs w:val="40"/>
          <w:lang w:val="en-IE"/>
        </w:rPr>
      </w:pPr>
      <w:r>
        <w:rPr>
          <w:rFonts w:eastAsia="Times New Roman"/>
          <w:sz w:val="40"/>
          <w:szCs w:val="40"/>
          <w:lang w:val="en-IE"/>
        </w:rPr>
        <w:t>Feel the festive vibe at Northern Ireland’s sparkling Christmas markets</w:t>
      </w:r>
    </w:p>
    <w:p w14:paraId="4660C7EE" w14:textId="77777777" w:rsidR="00D501F1" w:rsidRDefault="00D501F1" w:rsidP="00E04CB5">
      <w:pPr>
        <w:spacing w:line="257" w:lineRule="auto"/>
        <w:contextualSpacing/>
        <w:rPr>
          <w:rFonts w:ascii="Calibri" w:eastAsia="Aptos" w:hAnsi="Calibri" w:cs="Calibri"/>
          <w:i/>
          <w:iCs/>
        </w:rPr>
      </w:pPr>
    </w:p>
    <w:p w14:paraId="7FEA7C11" w14:textId="472B18CC" w:rsidR="006A6F51" w:rsidRPr="00934B1D" w:rsidRDefault="006A6F51" w:rsidP="006A6F51">
      <w:pPr>
        <w:rPr>
          <w:bCs/>
          <w:i/>
          <w:iCs/>
        </w:rPr>
      </w:pPr>
      <w:r>
        <w:rPr>
          <w:i/>
          <w:iCs/>
        </w:rPr>
        <w:t xml:space="preserve">Northern Ireland’s Christmas markets are filled with festive family fun and </w:t>
      </w:r>
      <w:r>
        <w:rPr>
          <w:bCs/>
          <w:i/>
          <w:iCs/>
        </w:rPr>
        <w:t>fabulous artisan food and</w:t>
      </w:r>
      <w:r w:rsidRPr="00934B1D">
        <w:rPr>
          <w:bCs/>
          <w:i/>
          <w:iCs/>
        </w:rPr>
        <w:t xml:space="preserve"> </w:t>
      </w:r>
      <w:r>
        <w:rPr>
          <w:bCs/>
          <w:i/>
          <w:iCs/>
        </w:rPr>
        <w:t>crafts.</w:t>
      </w:r>
    </w:p>
    <w:p w14:paraId="743531ED" w14:textId="267B84F5" w:rsidR="003E5A2E" w:rsidRDefault="00E7212E" w:rsidP="00442BBB">
      <w:pPr>
        <w:spacing w:line="257" w:lineRule="auto"/>
        <w:contextualSpacing/>
      </w:pPr>
      <w:r>
        <w:t>A lively Christmas market w</w:t>
      </w:r>
      <w:r w:rsidR="00004E98">
        <w:t>here</w:t>
      </w:r>
      <w:r>
        <w:t xml:space="preserve"> stalls heav</w:t>
      </w:r>
      <w:r w:rsidR="00004E98">
        <w:t>e</w:t>
      </w:r>
      <w:r>
        <w:t xml:space="preserve"> with seasonal delights and fun activities </w:t>
      </w:r>
      <w:r w:rsidR="00004E98">
        <w:t xml:space="preserve">abound </w:t>
      </w:r>
      <w:r>
        <w:t xml:space="preserve">for all the family is the perfect place to get into the yuletide spirit. In Northern Ireland, there are </w:t>
      </w:r>
      <w:r w:rsidR="0069272D">
        <w:t>some great market experiences and, as the region is small, you can easily visit more than one</w:t>
      </w:r>
      <w:r>
        <w:t>.</w:t>
      </w:r>
    </w:p>
    <w:p w14:paraId="4D276D70" w14:textId="77777777" w:rsidR="00E7212E" w:rsidRDefault="00E7212E" w:rsidP="00442BBB">
      <w:pPr>
        <w:spacing w:line="257" w:lineRule="auto"/>
        <w:contextualSpacing/>
      </w:pPr>
    </w:p>
    <w:p w14:paraId="1B9765DE" w14:textId="3E7E3723" w:rsidR="007D4E58" w:rsidRDefault="00E7212E" w:rsidP="00442BBB">
      <w:pPr>
        <w:spacing w:line="257" w:lineRule="auto"/>
        <w:contextualSpacing/>
        <w:rPr>
          <w:bCs/>
        </w:rPr>
      </w:pPr>
      <w:r>
        <w:t xml:space="preserve">The biggest is </w:t>
      </w:r>
      <w:hyperlink r:id="rId7" w:history="1">
        <w:r w:rsidRPr="00BA4595">
          <w:rPr>
            <w:rStyle w:val="Hyperlink"/>
          </w:rPr>
          <w:t>Belfast’s Christmas Market</w:t>
        </w:r>
      </w:hyperlink>
      <w:r>
        <w:t xml:space="preserve"> (</w:t>
      </w:r>
      <w:r w:rsidR="0069272D">
        <w:t xml:space="preserve">15 November to 22 December) which turns the grounds of the city hall into a </w:t>
      </w:r>
      <w:r w:rsidR="002F7058">
        <w:t xml:space="preserve">bright, </w:t>
      </w:r>
      <w:r w:rsidR="0069272D">
        <w:t>buzzing</w:t>
      </w:r>
      <w:r w:rsidR="00A31D28">
        <w:t>,</w:t>
      </w:r>
      <w:r w:rsidR="0069272D">
        <w:t xml:space="preserve"> </w:t>
      </w:r>
      <w:r w:rsidR="00A52E26">
        <w:t xml:space="preserve">continental </w:t>
      </w:r>
      <w:r w:rsidR="000C4BE8">
        <w:t>delight.</w:t>
      </w:r>
      <w:r w:rsidR="0069272D">
        <w:t xml:space="preserve"> </w:t>
      </w:r>
      <w:r w:rsidR="0069272D" w:rsidRPr="00EC7B9C">
        <w:rPr>
          <w:lang w:val="en-IE"/>
        </w:rPr>
        <w:t xml:space="preserve">Over </w:t>
      </w:r>
      <w:r w:rsidR="0069272D" w:rsidRPr="0069272D">
        <w:rPr>
          <w:lang w:val="en-IE"/>
        </w:rPr>
        <w:t>100 international and local traders</w:t>
      </w:r>
      <w:r w:rsidR="0069272D">
        <w:rPr>
          <w:lang w:val="en-IE"/>
        </w:rPr>
        <w:t xml:space="preserve"> set up </w:t>
      </w:r>
      <w:r w:rsidR="007D4E58">
        <w:rPr>
          <w:lang w:val="en-IE"/>
        </w:rPr>
        <w:t xml:space="preserve">their wares </w:t>
      </w:r>
      <w:r w:rsidR="0069272D">
        <w:rPr>
          <w:lang w:val="en-IE"/>
        </w:rPr>
        <w:t>in pretty</w:t>
      </w:r>
      <w:r w:rsidR="0069272D" w:rsidRPr="0069272D">
        <w:rPr>
          <w:lang w:val="en-IE"/>
        </w:rPr>
        <w:t xml:space="preserve"> </w:t>
      </w:r>
      <w:r w:rsidR="00A52E26">
        <w:rPr>
          <w:lang w:val="en-IE"/>
        </w:rPr>
        <w:t xml:space="preserve">chalets offering </w:t>
      </w:r>
      <w:r w:rsidR="0069272D" w:rsidRPr="00952343">
        <w:rPr>
          <w:bCs/>
        </w:rPr>
        <w:t xml:space="preserve">amazing </w:t>
      </w:r>
      <w:r w:rsidR="00896D86">
        <w:rPr>
          <w:bCs/>
        </w:rPr>
        <w:t xml:space="preserve">gift </w:t>
      </w:r>
      <w:r w:rsidR="0069272D" w:rsidRPr="00952343">
        <w:rPr>
          <w:bCs/>
        </w:rPr>
        <w:t xml:space="preserve">shopping opportunities </w:t>
      </w:r>
      <w:r w:rsidR="00A52E26">
        <w:rPr>
          <w:bCs/>
        </w:rPr>
        <w:t xml:space="preserve">and </w:t>
      </w:r>
      <w:r w:rsidR="0069272D" w:rsidRPr="00952343">
        <w:rPr>
          <w:bCs/>
        </w:rPr>
        <w:t>the chance to sample the finest artisan food and drink</w:t>
      </w:r>
      <w:r w:rsidR="00A31D28">
        <w:rPr>
          <w:bCs/>
        </w:rPr>
        <w:t>. Think</w:t>
      </w:r>
      <w:r w:rsidR="00972AF0">
        <w:rPr>
          <w:lang w:val="en-IE"/>
        </w:rPr>
        <w:t xml:space="preserve"> sizzling </w:t>
      </w:r>
      <w:r w:rsidR="00972AF0" w:rsidRPr="00972AF0">
        <w:t>Bratwurst sausage</w:t>
      </w:r>
      <w:r w:rsidR="007D4E58" w:rsidRPr="00EC7B9C">
        <w:rPr>
          <w:lang w:val="en-IE"/>
        </w:rPr>
        <w:t>s</w:t>
      </w:r>
      <w:r w:rsidR="00972AF0">
        <w:rPr>
          <w:lang w:val="en-IE"/>
        </w:rPr>
        <w:t>, delicious Spanish paella, s</w:t>
      </w:r>
      <w:r w:rsidR="007D4E58" w:rsidRPr="00EC7B9C">
        <w:rPr>
          <w:lang w:val="en-IE"/>
        </w:rPr>
        <w:t xml:space="preserve">pecialty </w:t>
      </w:r>
      <w:r w:rsidR="00972AF0">
        <w:rPr>
          <w:lang w:val="en-IE"/>
        </w:rPr>
        <w:t xml:space="preserve">French </w:t>
      </w:r>
      <w:r w:rsidR="007D4E58" w:rsidRPr="00EC7B9C">
        <w:rPr>
          <w:lang w:val="en-IE"/>
        </w:rPr>
        <w:t>cheeses, Italian chocolates</w:t>
      </w:r>
      <w:r w:rsidR="00972AF0">
        <w:rPr>
          <w:lang w:val="en-IE"/>
        </w:rPr>
        <w:t xml:space="preserve">, German </w:t>
      </w:r>
      <w:r w:rsidR="00972AF0" w:rsidRPr="00EC7B9C">
        <w:rPr>
          <w:lang w:val="en-IE"/>
        </w:rPr>
        <w:t>Glühwein</w:t>
      </w:r>
      <w:r w:rsidR="00972AF0">
        <w:rPr>
          <w:lang w:val="en-IE"/>
        </w:rPr>
        <w:t xml:space="preserve"> and </w:t>
      </w:r>
      <w:r w:rsidR="00225103">
        <w:rPr>
          <w:lang w:val="en-IE"/>
        </w:rPr>
        <w:t>Bailey’s coffee</w:t>
      </w:r>
      <w:r w:rsidR="00896D86">
        <w:rPr>
          <w:lang w:val="en-IE"/>
        </w:rPr>
        <w:t>.</w:t>
      </w:r>
      <w:r w:rsidR="00E91494">
        <w:rPr>
          <w:lang w:val="en-IE"/>
        </w:rPr>
        <w:t xml:space="preserve"> </w:t>
      </w:r>
      <w:r w:rsidR="00896D86">
        <w:rPr>
          <w:bCs/>
        </w:rPr>
        <w:t>There’s also plenty of entertainment for children</w:t>
      </w:r>
      <w:r w:rsidR="00E91494">
        <w:rPr>
          <w:bCs/>
        </w:rPr>
        <w:t xml:space="preserve"> with a helter-skelter, carousel, and a giant snow globe that is perfect for a </w:t>
      </w:r>
      <w:r w:rsidR="005A4C69">
        <w:rPr>
          <w:bCs/>
        </w:rPr>
        <w:t xml:space="preserve">Christmas </w:t>
      </w:r>
      <w:r w:rsidR="00E91494">
        <w:rPr>
          <w:bCs/>
        </w:rPr>
        <w:t>family photo.</w:t>
      </w:r>
    </w:p>
    <w:p w14:paraId="43CF3089" w14:textId="77777777" w:rsidR="008D44E4" w:rsidRDefault="008D44E4" w:rsidP="00442BBB">
      <w:pPr>
        <w:spacing w:line="257" w:lineRule="auto"/>
        <w:contextualSpacing/>
        <w:rPr>
          <w:bCs/>
        </w:rPr>
      </w:pPr>
    </w:p>
    <w:p w14:paraId="2816FD48" w14:textId="45D1FD67" w:rsidR="00DF6BBE" w:rsidRDefault="008D44E4" w:rsidP="00442BBB">
      <w:pPr>
        <w:spacing w:line="257" w:lineRule="auto"/>
        <w:contextualSpacing/>
      </w:pPr>
      <w:r>
        <w:rPr>
          <w:bCs/>
        </w:rPr>
        <w:t>Along Northern Ireland’s stunning Causeway Coast, Christmas markets pop up in many towns to highlight the talents of local cra</w:t>
      </w:r>
      <w:r w:rsidR="00025042">
        <w:rPr>
          <w:bCs/>
        </w:rPr>
        <w:t>f</w:t>
      </w:r>
      <w:r>
        <w:rPr>
          <w:bCs/>
        </w:rPr>
        <w:t>ts people. In the pretty seaside town of Portstewart, the</w:t>
      </w:r>
      <w:r w:rsidRPr="008D44E4">
        <w:t> </w:t>
      </w:r>
      <w:hyperlink r:id="rId8" w:history="1">
        <w:r w:rsidRPr="00DF6BBE">
          <w:rPr>
            <w:rStyle w:val="Hyperlink"/>
          </w:rPr>
          <w:t>Flowerfield Christmas Craft Market</w:t>
        </w:r>
      </w:hyperlink>
      <w:r>
        <w:rPr>
          <w:lang w:val="en-IE"/>
        </w:rPr>
        <w:t xml:space="preserve"> </w:t>
      </w:r>
      <w:r w:rsidR="00A47FFC">
        <w:rPr>
          <w:lang w:val="en-IE"/>
        </w:rPr>
        <w:t xml:space="preserve">(15 November to 23 December) </w:t>
      </w:r>
      <w:r>
        <w:rPr>
          <w:lang w:val="en-IE"/>
        </w:rPr>
        <w:t>showcases</w:t>
      </w:r>
      <w:r w:rsidRPr="008D44E4">
        <w:t xml:space="preserve"> over 40 talented makers and artisans </w:t>
      </w:r>
      <w:r w:rsidR="00025042">
        <w:t>whose</w:t>
      </w:r>
      <w:r w:rsidRPr="008D44E4">
        <w:t xml:space="preserve"> pottery</w:t>
      </w:r>
      <w:r w:rsidR="00025042">
        <w:t>,</w:t>
      </w:r>
      <w:r w:rsidRPr="008D44E4">
        <w:t xml:space="preserve"> </w:t>
      </w:r>
      <w:r w:rsidR="00A47FFC">
        <w:t>j</w:t>
      </w:r>
      <w:r w:rsidR="00DF6BBE">
        <w:t xml:space="preserve">ewellery, </w:t>
      </w:r>
      <w:r w:rsidRPr="008D44E4">
        <w:t xml:space="preserve">textiles and </w:t>
      </w:r>
      <w:r w:rsidR="00DF6BBE">
        <w:t>other beautiful items make ideal Christmas gifts</w:t>
      </w:r>
      <w:r w:rsidRPr="008D44E4">
        <w:t xml:space="preserve">. </w:t>
      </w:r>
    </w:p>
    <w:p w14:paraId="2ABFA516" w14:textId="77777777" w:rsidR="00DF6BBE" w:rsidRDefault="00DF6BBE" w:rsidP="00442BBB">
      <w:pPr>
        <w:spacing w:line="257" w:lineRule="auto"/>
        <w:contextualSpacing/>
      </w:pPr>
    </w:p>
    <w:p w14:paraId="11C7A2E7" w14:textId="652D8AB4" w:rsidR="00A47FFC" w:rsidRDefault="008D44E4" w:rsidP="00442BBB">
      <w:pPr>
        <w:spacing w:line="257" w:lineRule="auto"/>
        <w:contextualSpacing/>
      </w:pPr>
      <w:r w:rsidRPr="008D44E4">
        <w:t>Another favourite is the</w:t>
      </w:r>
      <w:r w:rsidRPr="00A47FFC">
        <w:t> </w:t>
      </w:r>
      <w:hyperlink r:id="rId9" w:tgtFrame="_blank" w:history="1">
        <w:r w:rsidRPr="00A47FFC">
          <w:rPr>
            <w:rStyle w:val="Hyperlink"/>
          </w:rPr>
          <w:t>Causeway Speciality Market</w:t>
        </w:r>
      </w:hyperlink>
      <w:r w:rsidR="00A47FFC">
        <w:rPr>
          <w:lang w:val="en-IE"/>
        </w:rPr>
        <w:t xml:space="preserve"> (13 and 20 December)</w:t>
      </w:r>
      <w:r w:rsidRPr="008D44E4">
        <w:t> in Coleraine</w:t>
      </w:r>
      <w:r w:rsidR="00A47FFC">
        <w:t>, famous for its award-winning artisan foods</w:t>
      </w:r>
      <w:r w:rsidRPr="008D44E4">
        <w:t xml:space="preserve">. </w:t>
      </w:r>
      <w:r w:rsidR="00A47FFC">
        <w:t xml:space="preserve">And the roving </w:t>
      </w:r>
      <w:hyperlink r:id="rId10" w:tgtFrame="_blank" w:history="1">
        <w:r w:rsidRPr="002844B1">
          <w:rPr>
            <w:rStyle w:val="Hyperlink"/>
          </w:rPr>
          <w:t>Naturally North Coast &amp; Glens Artisan Markets</w:t>
        </w:r>
      </w:hyperlink>
      <w:r w:rsidRPr="008D44E4">
        <w:t> </w:t>
      </w:r>
      <w:r w:rsidR="00A47FFC">
        <w:t xml:space="preserve">will be in </w:t>
      </w:r>
      <w:r w:rsidRPr="008D44E4">
        <w:t>Limavady, Ballymoney</w:t>
      </w:r>
      <w:r w:rsidR="00A47FFC">
        <w:t xml:space="preserve"> and </w:t>
      </w:r>
      <w:r w:rsidRPr="008D44E4">
        <w:t>Ballycastle</w:t>
      </w:r>
      <w:r w:rsidR="00A47FFC">
        <w:t xml:space="preserve"> in December</w:t>
      </w:r>
      <w:r w:rsidR="00CE2F09">
        <w:t xml:space="preserve"> selling fabulous artisan food and gifts. With gorgeous beaches, heritage hot-spots and scenic walking trails nearby, these markets can be just one element of a great day out on the Causeway Coast. </w:t>
      </w:r>
    </w:p>
    <w:p w14:paraId="086E799B" w14:textId="77777777" w:rsidR="00B619B4" w:rsidRDefault="00B619B4" w:rsidP="00442BBB">
      <w:pPr>
        <w:spacing w:line="257" w:lineRule="auto"/>
        <w:contextualSpacing/>
      </w:pPr>
    </w:p>
    <w:p w14:paraId="667EE8FB" w14:textId="15485A05" w:rsidR="00765797" w:rsidRDefault="00B619B4" w:rsidP="004D4D19">
      <w:pPr>
        <w:spacing w:line="257" w:lineRule="auto"/>
        <w:contextualSpacing/>
      </w:pPr>
      <w:r>
        <w:t xml:space="preserve">Northern Ireland’s magnificent stately homes also curate </w:t>
      </w:r>
      <w:r w:rsidR="00D34D68">
        <w:t xml:space="preserve">wonderful </w:t>
      </w:r>
      <w:r>
        <w:t>festive markets. At Castle Ward, a u</w:t>
      </w:r>
      <w:r w:rsidRPr="00B619B4">
        <w:t>nique 18th-century mansion famed for its mixture of architectural styles</w:t>
      </w:r>
      <w:r w:rsidR="00765797">
        <w:t>,</w:t>
      </w:r>
      <w:r w:rsidR="00D34D68">
        <w:t xml:space="preserve"> an </w:t>
      </w:r>
      <w:hyperlink r:id="rId11" w:history="1">
        <w:r w:rsidR="00D34D68" w:rsidRPr="00437294">
          <w:rPr>
            <w:rStyle w:val="Hyperlink"/>
          </w:rPr>
          <w:t>artisan</w:t>
        </w:r>
        <w:r w:rsidR="00765797" w:rsidRPr="00437294">
          <w:rPr>
            <w:rStyle w:val="Hyperlink"/>
          </w:rPr>
          <w:t xml:space="preserve"> market</w:t>
        </w:r>
      </w:hyperlink>
      <w:r w:rsidR="00765797" w:rsidRPr="00E75263">
        <w:t xml:space="preserve"> </w:t>
      </w:r>
      <w:r w:rsidR="00D34D68">
        <w:t>(</w:t>
      </w:r>
      <w:r w:rsidR="00765797">
        <w:t>6</w:t>
      </w:r>
      <w:r w:rsidR="00765797" w:rsidRPr="00E75263">
        <w:t xml:space="preserve"> and 7 December</w:t>
      </w:r>
      <w:r w:rsidR="00D34D68">
        <w:t xml:space="preserve">) sets up in the Stable Yard selling </w:t>
      </w:r>
      <w:r w:rsidR="00D34D68" w:rsidRPr="00E75263">
        <w:t xml:space="preserve">a handpicked selection of </w:t>
      </w:r>
      <w:r w:rsidR="00437294">
        <w:t xml:space="preserve">work by </w:t>
      </w:r>
      <w:r w:rsidR="00D34D68" w:rsidRPr="00E75263">
        <w:t>local designer</w:t>
      </w:r>
      <w:r w:rsidR="006222F9">
        <w:t>-</w:t>
      </w:r>
      <w:r w:rsidR="00D34D68" w:rsidRPr="00E75263">
        <w:t>makers and food vendors</w:t>
      </w:r>
      <w:r w:rsidR="00D34D68">
        <w:t>.</w:t>
      </w:r>
      <w:r w:rsidR="004D4D19">
        <w:t xml:space="preserve"> There is also the opportunity to see the house dressed for an indulgent </w:t>
      </w:r>
      <w:r w:rsidR="00765797">
        <w:t>Georgian Christmas</w:t>
      </w:r>
      <w:r w:rsidR="004D4D19">
        <w:t xml:space="preserve"> with </w:t>
      </w:r>
      <w:r w:rsidR="00765797" w:rsidRPr="00E75263">
        <w:t>lavish tablescapes, rooms dr</w:t>
      </w:r>
      <w:r w:rsidR="00437294">
        <w:t>aped with</w:t>
      </w:r>
      <w:r w:rsidR="00765797" w:rsidRPr="00E75263">
        <w:t xml:space="preserve"> fresh greenery and plenty of festive food and wine for the upcoming parties.</w:t>
      </w:r>
    </w:p>
    <w:p w14:paraId="2E32BC87" w14:textId="77777777" w:rsidR="00D70150" w:rsidRDefault="00D70150" w:rsidP="004D4D19">
      <w:pPr>
        <w:spacing w:line="257" w:lineRule="auto"/>
        <w:contextualSpacing/>
      </w:pPr>
    </w:p>
    <w:p w14:paraId="58D608EF" w14:textId="1FE39091" w:rsidR="00D70150" w:rsidRDefault="00D70150" w:rsidP="004D4D19">
      <w:pPr>
        <w:spacing w:line="257" w:lineRule="auto"/>
        <w:contextualSpacing/>
      </w:pPr>
      <w:r>
        <w:t xml:space="preserve">In the historic town of Antrim, the </w:t>
      </w:r>
      <w:hyperlink r:id="rId12" w:history="1">
        <w:r w:rsidRPr="00F518FD">
          <w:rPr>
            <w:rStyle w:val="Hyperlink"/>
          </w:rPr>
          <w:t>Enchanted Winter Garden</w:t>
        </w:r>
      </w:hyperlink>
      <w:r>
        <w:t xml:space="preserve"> (28 November to 30 December) is a wonderland of lights, </w:t>
      </w:r>
      <w:r w:rsidR="00A75A4F">
        <w:t>with illuminated fairy trees, thrilling funfair rides</w:t>
      </w:r>
      <w:r w:rsidR="00F518FD">
        <w:t>, a ferris wheel</w:t>
      </w:r>
      <w:r w:rsidR="00A75A4F">
        <w:t xml:space="preserve"> and stalls selling delicious warming food. It’s the perfect place for a Christmas family treat with activities to suit all ages from the gentle Teacup ride to the heart-pounding Avalanche experience. The Enchanted Cottage is full of Christmas magic and Santa is on hand to meet every child and listen to their Christmas wishes.</w:t>
      </w:r>
      <w:r w:rsidR="008A714E">
        <w:t xml:space="preserve"> Two dates are set aside as evenings of inclusive enchantment with a calmer environment, fewer people, reduced sound and lighting, and quiet rooms available.</w:t>
      </w:r>
    </w:p>
    <w:p w14:paraId="66F91B0F" w14:textId="77777777" w:rsidR="00C55082" w:rsidRDefault="00C55082" w:rsidP="00E13512"/>
    <w:p w14:paraId="4FBEEA84" w14:textId="3998B524" w:rsidR="00E13512" w:rsidRDefault="00E13512" w:rsidP="00E13512">
      <w:r>
        <w:lastRenderedPageBreak/>
        <w:t>Northern Ireland’s</w:t>
      </w:r>
      <w:r w:rsidR="00C55082">
        <w:t xml:space="preserve"> festive </w:t>
      </w:r>
      <w:r>
        <w:t xml:space="preserve">markets and family-friendly activities </w:t>
      </w:r>
      <w:r w:rsidRPr="00FE7F00">
        <w:t xml:space="preserve">capture the magic of </w:t>
      </w:r>
      <w:r>
        <w:t>the season</w:t>
      </w:r>
      <w:r w:rsidRPr="00FE7F00">
        <w:t xml:space="preserve">, creating a welcoming space where locals and visitors alike can enjoy the sights, sounds, tastes </w:t>
      </w:r>
      <w:r>
        <w:t xml:space="preserve">and spirit </w:t>
      </w:r>
      <w:r w:rsidRPr="00FE7F00">
        <w:t xml:space="preserve">of </w:t>
      </w:r>
      <w:r>
        <w:t>Christmas</w:t>
      </w:r>
      <w:r w:rsidRPr="00FE7F00">
        <w:t>.</w:t>
      </w:r>
    </w:p>
    <w:p w14:paraId="0F8A6308" w14:textId="34F912A9" w:rsidR="00154052" w:rsidRPr="00EC7B9C" w:rsidRDefault="00D31DFC" w:rsidP="0003048A">
      <w:pPr>
        <w:spacing w:line="257" w:lineRule="auto"/>
        <w:contextualSpacing/>
      </w:pPr>
      <w:hyperlink r:id="rId13" w:history="1">
        <w:r w:rsidRPr="00007B70">
          <w:rPr>
            <w:rStyle w:val="Hyperlink"/>
          </w:rPr>
          <w:t>www.ireland.com</w:t>
        </w:r>
      </w:hyperlink>
    </w:p>
    <w:sectPr w:rsidR="00154052" w:rsidRPr="00EC7B9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43305" w14:textId="77777777" w:rsidR="000C2096" w:rsidRDefault="000C2096" w:rsidP="008B6290">
      <w:pPr>
        <w:spacing w:after="0" w:line="240" w:lineRule="auto"/>
      </w:pPr>
      <w:r>
        <w:separator/>
      </w:r>
    </w:p>
  </w:endnote>
  <w:endnote w:type="continuationSeparator" w:id="0">
    <w:p w14:paraId="7E490128" w14:textId="77777777" w:rsidR="000C2096" w:rsidRDefault="000C2096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2B904" w14:textId="77777777" w:rsidR="000C2096" w:rsidRDefault="000C2096" w:rsidP="008B6290">
      <w:pPr>
        <w:spacing w:after="0" w:line="240" w:lineRule="auto"/>
      </w:pPr>
      <w:r>
        <w:separator/>
      </w:r>
    </w:p>
  </w:footnote>
  <w:footnote w:type="continuationSeparator" w:id="0">
    <w:p w14:paraId="3A14CA4D" w14:textId="77777777" w:rsidR="000C2096" w:rsidRDefault="000C2096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C282A"/>
    <w:multiLevelType w:val="multilevel"/>
    <w:tmpl w:val="0F582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2092C"/>
    <w:multiLevelType w:val="multilevel"/>
    <w:tmpl w:val="FCCE0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A5325F"/>
    <w:multiLevelType w:val="multilevel"/>
    <w:tmpl w:val="4A120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1691DA3"/>
    <w:multiLevelType w:val="multilevel"/>
    <w:tmpl w:val="3CA868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8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367418"/>
    <w:multiLevelType w:val="multilevel"/>
    <w:tmpl w:val="FC4EF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EAB2C6C"/>
    <w:multiLevelType w:val="multilevel"/>
    <w:tmpl w:val="BB38E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0DC5CA5"/>
    <w:multiLevelType w:val="multilevel"/>
    <w:tmpl w:val="C5421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57B0FAB"/>
    <w:multiLevelType w:val="multilevel"/>
    <w:tmpl w:val="ADFAC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7D2507C"/>
    <w:multiLevelType w:val="multilevel"/>
    <w:tmpl w:val="C21EA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2AE53BC4"/>
    <w:multiLevelType w:val="multilevel"/>
    <w:tmpl w:val="35D0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42" w15:restartNumberingAfterBreak="0">
    <w:nsid w:val="339B0BB3"/>
    <w:multiLevelType w:val="multilevel"/>
    <w:tmpl w:val="2722BF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5E55090"/>
    <w:multiLevelType w:val="multilevel"/>
    <w:tmpl w:val="DE808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A408CB"/>
    <w:multiLevelType w:val="multilevel"/>
    <w:tmpl w:val="F87AF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4475EBD"/>
    <w:multiLevelType w:val="multilevel"/>
    <w:tmpl w:val="768C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E96017"/>
    <w:multiLevelType w:val="multilevel"/>
    <w:tmpl w:val="33FCC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6295CD2"/>
    <w:multiLevelType w:val="multilevel"/>
    <w:tmpl w:val="7A72D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24"/>
  </w:num>
  <w:num w:numId="4" w16cid:durableId="134564392">
    <w:abstractNumId w:val="40"/>
  </w:num>
  <w:num w:numId="5" w16cid:durableId="325789571">
    <w:abstractNumId w:val="83"/>
  </w:num>
  <w:num w:numId="6" w16cid:durableId="648823913">
    <w:abstractNumId w:val="81"/>
  </w:num>
  <w:num w:numId="7" w16cid:durableId="644235930">
    <w:abstractNumId w:val="56"/>
  </w:num>
  <w:num w:numId="8" w16cid:durableId="1559049865">
    <w:abstractNumId w:val="33"/>
  </w:num>
  <w:num w:numId="9" w16cid:durableId="1250653495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30"/>
  </w:num>
  <w:num w:numId="11" w16cid:durableId="1451509091">
    <w:abstractNumId w:val="72"/>
  </w:num>
  <w:num w:numId="12" w16cid:durableId="573009062">
    <w:abstractNumId w:val="75"/>
  </w:num>
  <w:num w:numId="13" w16cid:durableId="7474648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54"/>
  </w:num>
  <w:num w:numId="17" w16cid:durableId="53547795">
    <w:abstractNumId w:val="78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46"/>
  </w:num>
  <w:num w:numId="20" w16cid:durableId="718289419">
    <w:abstractNumId w:val="38"/>
  </w:num>
  <w:num w:numId="21" w16cid:durableId="681124671">
    <w:abstractNumId w:val="65"/>
  </w:num>
  <w:num w:numId="22" w16cid:durableId="316805630">
    <w:abstractNumId w:val="85"/>
  </w:num>
  <w:num w:numId="23" w16cid:durableId="68430002">
    <w:abstractNumId w:val="28"/>
  </w:num>
  <w:num w:numId="24" w16cid:durableId="1751848891">
    <w:abstractNumId w:val="51"/>
  </w:num>
  <w:num w:numId="25" w16cid:durableId="573395308">
    <w:abstractNumId w:val="57"/>
  </w:num>
  <w:num w:numId="26" w16cid:durableId="1243027530">
    <w:abstractNumId w:val="14"/>
  </w:num>
  <w:num w:numId="27" w16cid:durableId="247349511">
    <w:abstractNumId w:val="44"/>
  </w:num>
  <w:num w:numId="28" w16cid:durableId="1441416666">
    <w:abstractNumId w:val="48"/>
  </w:num>
  <w:num w:numId="29" w16cid:durableId="1765691249">
    <w:abstractNumId w:val="31"/>
  </w:num>
  <w:num w:numId="30" w16cid:durableId="2006594447">
    <w:abstractNumId w:val="62"/>
  </w:num>
  <w:num w:numId="31" w16cid:durableId="1193494503">
    <w:abstractNumId w:val="86"/>
  </w:num>
  <w:num w:numId="32" w16cid:durableId="1639873449">
    <w:abstractNumId w:val="55"/>
  </w:num>
  <w:num w:numId="33" w16cid:durableId="40716184">
    <w:abstractNumId w:val="73"/>
  </w:num>
  <w:num w:numId="34" w16cid:durableId="382022426">
    <w:abstractNumId w:val="5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21"/>
  </w:num>
  <w:num w:numId="36" w16cid:durableId="360202294">
    <w:abstractNumId w:val="67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64"/>
  </w:num>
  <w:num w:numId="42" w16cid:durableId="2035568056">
    <w:abstractNumId w:val="60"/>
  </w:num>
  <w:num w:numId="43" w16cid:durableId="736319760">
    <w:abstractNumId w:val="2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49"/>
  </w:num>
  <w:num w:numId="45" w16cid:durableId="1646858133">
    <w:abstractNumId w:val="37"/>
  </w:num>
  <w:num w:numId="46" w16cid:durableId="1414005728">
    <w:abstractNumId w:val="69"/>
  </w:num>
  <w:num w:numId="47" w16cid:durableId="1106391411">
    <w:abstractNumId w:val="47"/>
  </w:num>
  <w:num w:numId="48" w16cid:durableId="2033454118">
    <w:abstractNumId w:val="84"/>
  </w:num>
  <w:num w:numId="49" w16cid:durableId="589392878">
    <w:abstractNumId w:val="79"/>
  </w:num>
  <w:num w:numId="50" w16cid:durableId="887105657">
    <w:abstractNumId w:val="6"/>
  </w:num>
  <w:num w:numId="51" w16cid:durableId="659892536">
    <w:abstractNumId w:val="70"/>
  </w:num>
  <w:num w:numId="52" w16cid:durableId="1723945509">
    <w:abstractNumId w:val="20"/>
  </w:num>
  <w:num w:numId="53" w16cid:durableId="78303987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82"/>
  </w:num>
  <w:num w:numId="55" w16cid:durableId="1108699514">
    <w:abstractNumId w:val="20"/>
  </w:num>
  <w:num w:numId="56" w16cid:durableId="1192960101">
    <w:abstractNumId w:val="53"/>
  </w:num>
  <w:num w:numId="57" w16cid:durableId="1652633818">
    <w:abstractNumId w:val="15"/>
  </w:num>
  <w:num w:numId="58" w16cid:durableId="18746413">
    <w:abstractNumId w:val="18"/>
  </w:num>
  <w:num w:numId="59" w16cid:durableId="1858932974">
    <w:abstractNumId w:val="8"/>
  </w:num>
  <w:num w:numId="60" w16cid:durableId="581991400">
    <w:abstractNumId w:val="32"/>
  </w:num>
  <w:num w:numId="61" w16cid:durableId="642081920">
    <w:abstractNumId w:val="68"/>
  </w:num>
  <w:num w:numId="62" w16cid:durableId="29040272">
    <w:abstractNumId w:val="4"/>
  </w:num>
  <w:num w:numId="63" w16cid:durableId="1574268674">
    <w:abstractNumId w:val="61"/>
  </w:num>
  <w:num w:numId="64" w16cid:durableId="1439446327">
    <w:abstractNumId w:val="59"/>
  </w:num>
  <w:num w:numId="65" w16cid:durableId="1990205327">
    <w:abstractNumId w:val="66"/>
  </w:num>
  <w:num w:numId="66" w16cid:durableId="2079595800">
    <w:abstractNumId w:val="36"/>
  </w:num>
  <w:num w:numId="67" w16cid:durableId="1681421872">
    <w:abstractNumId w:val="12"/>
  </w:num>
  <w:num w:numId="68" w16cid:durableId="2145199125">
    <w:abstractNumId w:val="71"/>
  </w:num>
  <w:num w:numId="69" w16cid:durableId="269630944">
    <w:abstractNumId w:val="41"/>
  </w:num>
  <w:num w:numId="70" w16cid:durableId="1364751627">
    <w:abstractNumId w:val="27"/>
  </w:num>
  <w:num w:numId="71" w16cid:durableId="1656454566">
    <w:abstractNumId w:val="22"/>
  </w:num>
  <w:num w:numId="72" w16cid:durableId="2024892641">
    <w:abstractNumId w:val="76"/>
  </w:num>
  <w:num w:numId="73" w16cid:durableId="18151741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07048339">
    <w:abstractNumId w:val="17"/>
  </w:num>
  <w:num w:numId="75" w16cid:durableId="19940945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9110237">
    <w:abstractNumId w:val="42"/>
  </w:num>
  <w:num w:numId="77" w16cid:durableId="1734697874">
    <w:abstractNumId w:val="50"/>
  </w:num>
  <w:num w:numId="78" w16cid:durableId="1436556386">
    <w:abstractNumId w:val="19"/>
  </w:num>
  <w:num w:numId="79" w16cid:durableId="972520638">
    <w:abstractNumId w:val="29"/>
  </w:num>
  <w:num w:numId="80" w16cid:durableId="1719208974">
    <w:abstractNumId w:val="63"/>
  </w:num>
  <w:num w:numId="81" w16cid:durableId="512770999">
    <w:abstractNumId w:val="25"/>
  </w:num>
  <w:num w:numId="82" w16cid:durableId="1898003763">
    <w:abstractNumId w:val="77"/>
  </w:num>
  <w:num w:numId="83" w16cid:durableId="284893973">
    <w:abstractNumId w:val="11"/>
  </w:num>
  <w:num w:numId="84" w16cid:durableId="460535612">
    <w:abstractNumId w:val="16"/>
  </w:num>
  <w:num w:numId="85" w16cid:durableId="193424338">
    <w:abstractNumId w:val="45"/>
  </w:num>
  <w:num w:numId="86" w16cid:durableId="755977265">
    <w:abstractNumId w:val="35"/>
  </w:num>
  <w:num w:numId="87" w16cid:durableId="765346122">
    <w:abstractNumId w:val="34"/>
  </w:num>
  <w:num w:numId="88" w16cid:durableId="1253316904">
    <w:abstractNumId w:val="7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4E98"/>
    <w:rsid w:val="000066A8"/>
    <w:rsid w:val="00007119"/>
    <w:rsid w:val="000073FD"/>
    <w:rsid w:val="00007F84"/>
    <w:rsid w:val="00010203"/>
    <w:rsid w:val="000110DC"/>
    <w:rsid w:val="00012574"/>
    <w:rsid w:val="00014105"/>
    <w:rsid w:val="00014373"/>
    <w:rsid w:val="00016011"/>
    <w:rsid w:val="0001781D"/>
    <w:rsid w:val="00023A7B"/>
    <w:rsid w:val="00025042"/>
    <w:rsid w:val="000256E0"/>
    <w:rsid w:val="00026783"/>
    <w:rsid w:val="0003048A"/>
    <w:rsid w:val="00031D45"/>
    <w:rsid w:val="00032BF8"/>
    <w:rsid w:val="00035235"/>
    <w:rsid w:val="000367DC"/>
    <w:rsid w:val="0003692E"/>
    <w:rsid w:val="00041094"/>
    <w:rsid w:val="00041205"/>
    <w:rsid w:val="000420FD"/>
    <w:rsid w:val="0005083C"/>
    <w:rsid w:val="00050DFC"/>
    <w:rsid w:val="00051AE3"/>
    <w:rsid w:val="00051E3A"/>
    <w:rsid w:val="000532A6"/>
    <w:rsid w:val="00053F2D"/>
    <w:rsid w:val="00054F94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78C9"/>
    <w:rsid w:val="00077AF1"/>
    <w:rsid w:val="0008085B"/>
    <w:rsid w:val="00087631"/>
    <w:rsid w:val="00087654"/>
    <w:rsid w:val="00090495"/>
    <w:rsid w:val="0009258E"/>
    <w:rsid w:val="00096E42"/>
    <w:rsid w:val="000971B6"/>
    <w:rsid w:val="00097451"/>
    <w:rsid w:val="00097762"/>
    <w:rsid w:val="00097B02"/>
    <w:rsid w:val="00097C6C"/>
    <w:rsid w:val="000A3074"/>
    <w:rsid w:val="000A3933"/>
    <w:rsid w:val="000A3B7D"/>
    <w:rsid w:val="000A5339"/>
    <w:rsid w:val="000A589F"/>
    <w:rsid w:val="000A5EDF"/>
    <w:rsid w:val="000B1FFE"/>
    <w:rsid w:val="000B691D"/>
    <w:rsid w:val="000B69C7"/>
    <w:rsid w:val="000B7863"/>
    <w:rsid w:val="000C0227"/>
    <w:rsid w:val="000C2096"/>
    <w:rsid w:val="000C2AA0"/>
    <w:rsid w:val="000C397A"/>
    <w:rsid w:val="000C4BE8"/>
    <w:rsid w:val="000D001B"/>
    <w:rsid w:val="000D18C9"/>
    <w:rsid w:val="000D3D46"/>
    <w:rsid w:val="000D4214"/>
    <w:rsid w:val="000D66B3"/>
    <w:rsid w:val="000E415D"/>
    <w:rsid w:val="000E470F"/>
    <w:rsid w:val="000F2FDF"/>
    <w:rsid w:val="000F3F89"/>
    <w:rsid w:val="000F4282"/>
    <w:rsid w:val="000F645E"/>
    <w:rsid w:val="000F70E0"/>
    <w:rsid w:val="000F7764"/>
    <w:rsid w:val="00100AB2"/>
    <w:rsid w:val="00100C70"/>
    <w:rsid w:val="00103AB4"/>
    <w:rsid w:val="0010471D"/>
    <w:rsid w:val="00104AC3"/>
    <w:rsid w:val="001050BE"/>
    <w:rsid w:val="00107B65"/>
    <w:rsid w:val="00110AAC"/>
    <w:rsid w:val="00112124"/>
    <w:rsid w:val="00113B9F"/>
    <w:rsid w:val="00113F45"/>
    <w:rsid w:val="00114557"/>
    <w:rsid w:val="00114DB0"/>
    <w:rsid w:val="0011509B"/>
    <w:rsid w:val="001178E8"/>
    <w:rsid w:val="001214FC"/>
    <w:rsid w:val="001227A6"/>
    <w:rsid w:val="00123366"/>
    <w:rsid w:val="001233A1"/>
    <w:rsid w:val="00124924"/>
    <w:rsid w:val="00124D82"/>
    <w:rsid w:val="0012548A"/>
    <w:rsid w:val="00126B0E"/>
    <w:rsid w:val="0013029F"/>
    <w:rsid w:val="00130773"/>
    <w:rsid w:val="0013084E"/>
    <w:rsid w:val="00133122"/>
    <w:rsid w:val="0013393B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052"/>
    <w:rsid w:val="001542C7"/>
    <w:rsid w:val="00154E18"/>
    <w:rsid w:val="0015533E"/>
    <w:rsid w:val="00157BB9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6130"/>
    <w:rsid w:val="00186288"/>
    <w:rsid w:val="00190542"/>
    <w:rsid w:val="001924BB"/>
    <w:rsid w:val="0019517E"/>
    <w:rsid w:val="00196AC3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A7B15"/>
    <w:rsid w:val="001B2D48"/>
    <w:rsid w:val="001B3123"/>
    <w:rsid w:val="001B3EC1"/>
    <w:rsid w:val="001B64F5"/>
    <w:rsid w:val="001B755C"/>
    <w:rsid w:val="001B75A1"/>
    <w:rsid w:val="001C1A27"/>
    <w:rsid w:val="001C1B45"/>
    <w:rsid w:val="001C2575"/>
    <w:rsid w:val="001C584F"/>
    <w:rsid w:val="001C7E35"/>
    <w:rsid w:val="001D379E"/>
    <w:rsid w:val="001E1A54"/>
    <w:rsid w:val="001E4C48"/>
    <w:rsid w:val="001E5826"/>
    <w:rsid w:val="001E6D7E"/>
    <w:rsid w:val="001E7C87"/>
    <w:rsid w:val="001F0171"/>
    <w:rsid w:val="001F115A"/>
    <w:rsid w:val="001F1786"/>
    <w:rsid w:val="001F4818"/>
    <w:rsid w:val="001F53CC"/>
    <w:rsid w:val="00200F43"/>
    <w:rsid w:val="00201441"/>
    <w:rsid w:val="002025D6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5103"/>
    <w:rsid w:val="0022678D"/>
    <w:rsid w:val="00226F30"/>
    <w:rsid w:val="00230D8C"/>
    <w:rsid w:val="00233422"/>
    <w:rsid w:val="00233F8A"/>
    <w:rsid w:val="00235288"/>
    <w:rsid w:val="002367C6"/>
    <w:rsid w:val="00241754"/>
    <w:rsid w:val="00242798"/>
    <w:rsid w:val="00244E6C"/>
    <w:rsid w:val="00244F54"/>
    <w:rsid w:val="0024652E"/>
    <w:rsid w:val="00247E2B"/>
    <w:rsid w:val="00255D3A"/>
    <w:rsid w:val="00255D8B"/>
    <w:rsid w:val="002573CD"/>
    <w:rsid w:val="0026006F"/>
    <w:rsid w:val="002600C7"/>
    <w:rsid w:val="00261A29"/>
    <w:rsid w:val="00265E6F"/>
    <w:rsid w:val="002660A8"/>
    <w:rsid w:val="00270316"/>
    <w:rsid w:val="0027034B"/>
    <w:rsid w:val="0027063E"/>
    <w:rsid w:val="002722F7"/>
    <w:rsid w:val="00272711"/>
    <w:rsid w:val="00275022"/>
    <w:rsid w:val="0027511A"/>
    <w:rsid w:val="00280299"/>
    <w:rsid w:val="00280679"/>
    <w:rsid w:val="00280B62"/>
    <w:rsid w:val="002811EA"/>
    <w:rsid w:val="00281BA5"/>
    <w:rsid w:val="00282F3A"/>
    <w:rsid w:val="0028386F"/>
    <w:rsid w:val="002844B1"/>
    <w:rsid w:val="00286740"/>
    <w:rsid w:val="0028703B"/>
    <w:rsid w:val="002871AE"/>
    <w:rsid w:val="00292CF8"/>
    <w:rsid w:val="00293476"/>
    <w:rsid w:val="00294F61"/>
    <w:rsid w:val="002965F9"/>
    <w:rsid w:val="002A2767"/>
    <w:rsid w:val="002A2B86"/>
    <w:rsid w:val="002A3615"/>
    <w:rsid w:val="002A5145"/>
    <w:rsid w:val="002A6C42"/>
    <w:rsid w:val="002A6C59"/>
    <w:rsid w:val="002B24F0"/>
    <w:rsid w:val="002B4075"/>
    <w:rsid w:val="002B635A"/>
    <w:rsid w:val="002C4A23"/>
    <w:rsid w:val="002C69FB"/>
    <w:rsid w:val="002C7D9C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F52A9"/>
    <w:rsid w:val="002F68D4"/>
    <w:rsid w:val="002F7058"/>
    <w:rsid w:val="002F79B5"/>
    <w:rsid w:val="00300DE1"/>
    <w:rsid w:val="00300E34"/>
    <w:rsid w:val="003018A3"/>
    <w:rsid w:val="00302132"/>
    <w:rsid w:val="003041C9"/>
    <w:rsid w:val="00304815"/>
    <w:rsid w:val="00304839"/>
    <w:rsid w:val="00304A7F"/>
    <w:rsid w:val="0030582F"/>
    <w:rsid w:val="003101D6"/>
    <w:rsid w:val="003104E5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B7B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1962"/>
    <w:rsid w:val="0035293E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6E3"/>
    <w:rsid w:val="003757B3"/>
    <w:rsid w:val="003764DD"/>
    <w:rsid w:val="00376895"/>
    <w:rsid w:val="00377A34"/>
    <w:rsid w:val="0038132E"/>
    <w:rsid w:val="00381702"/>
    <w:rsid w:val="003832DF"/>
    <w:rsid w:val="00384BA4"/>
    <w:rsid w:val="00385708"/>
    <w:rsid w:val="00387439"/>
    <w:rsid w:val="003900DE"/>
    <w:rsid w:val="00390AD2"/>
    <w:rsid w:val="00390FC6"/>
    <w:rsid w:val="0039220C"/>
    <w:rsid w:val="003924F2"/>
    <w:rsid w:val="003930F6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4C41"/>
    <w:rsid w:val="003A735F"/>
    <w:rsid w:val="003B1106"/>
    <w:rsid w:val="003B27E7"/>
    <w:rsid w:val="003B4861"/>
    <w:rsid w:val="003B491A"/>
    <w:rsid w:val="003B577F"/>
    <w:rsid w:val="003B6297"/>
    <w:rsid w:val="003B64BB"/>
    <w:rsid w:val="003C0276"/>
    <w:rsid w:val="003C3060"/>
    <w:rsid w:val="003C4602"/>
    <w:rsid w:val="003C4672"/>
    <w:rsid w:val="003C5A2A"/>
    <w:rsid w:val="003C6047"/>
    <w:rsid w:val="003D3045"/>
    <w:rsid w:val="003D51DC"/>
    <w:rsid w:val="003E0284"/>
    <w:rsid w:val="003E1139"/>
    <w:rsid w:val="003E1362"/>
    <w:rsid w:val="003E3284"/>
    <w:rsid w:val="003E450F"/>
    <w:rsid w:val="003E50A1"/>
    <w:rsid w:val="003E5A2E"/>
    <w:rsid w:val="003E6D4E"/>
    <w:rsid w:val="003E6E26"/>
    <w:rsid w:val="003F0290"/>
    <w:rsid w:val="003F158A"/>
    <w:rsid w:val="003F1EA7"/>
    <w:rsid w:val="003F2624"/>
    <w:rsid w:val="003F3A3D"/>
    <w:rsid w:val="003F3C6E"/>
    <w:rsid w:val="003F3EA6"/>
    <w:rsid w:val="003F4AE0"/>
    <w:rsid w:val="003F5758"/>
    <w:rsid w:val="003F57F3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17E15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200"/>
    <w:rsid w:val="00437294"/>
    <w:rsid w:val="00442BBB"/>
    <w:rsid w:val="004430E2"/>
    <w:rsid w:val="0044320C"/>
    <w:rsid w:val="00443A7D"/>
    <w:rsid w:val="00444406"/>
    <w:rsid w:val="00445757"/>
    <w:rsid w:val="00446681"/>
    <w:rsid w:val="00447314"/>
    <w:rsid w:val="00452889"/>
    <w:rsid w:val="00453D1F"/>
    <w:rsid w:val="00454309"/>
    <w:rsid w:val="004544EF"/>
    <w:rsid w:val="00455991"/>
    <w:rsid w:val="004560BA"/>
    <w:rsid w:val="00456467"/>
    <w:rsid w:val="00465590"/>
    <w:rsid w:val="00470B12"/>
    <w:rsid w:val="004733E9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526D"/>
    <w:rsid w:val="00485A7D"/>
    <w:rsid w:val="00486885"/>
    <w:rsid w:val="00487782"/>
    <w:rsid w:val="004935C3"/>
    <w:rsid w:val="004957BA"/>
    <w:rsid w:val="004A1EFD"/>
    <w:rsid w:val="004A2E5E"/>
    <w:rsid w:val="004A4719"/>
    <w:rsid w:val="004A4C20"/>
    <w:rsid w:val="004B047B"/>
    <w:rsid w:val="004B058C"/>
    <w:rsid w:val="004B11EA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D4D19"/>
    <w:rsid w:val="004E07C5"/>
    <w:rsid w:val="004E0C47"/>
    <w:rsid w:val="004E1592"/>
    <w:rsid w:val="004E1637"/>
    <w:rsid w:val="004E3F4A"/>
    <w:rsid w:val="004E6884"/>
    <w:rsid w:val="004E6C70"/>
    <w:rsid w:val="004F09DC"/>
    <w:rsid w:val="004F31F6"/>
    <w:rsid w:val="004F3C97"/>
    <w:rsid w:val="004F458F"/>
    <w:rsid w:val="00500873"/>
    <w:rsid w:val="00502891"/>
    <w:rsid w:val="00504EB5"/>
    <w:rsid w:val="005052C4"/>
    <w:rsid w:val="00507CED"/>
    <w:rsid w:val="0051127C"/>
    <w:rsid w:val="00512DB8"/>
    <w:rsid w:val="0051306F"/>
    <w:rsid w:val="00515ED2"/>
    <w:rsid w:val="00515F96"/>
    <w:rsid w:val="005163A1"/>
    <w:rsid w:val="00520324"/>
    <w:rsid w:val="005318B9"/>
    <w:rsid w:val="005336F4"/>
    <w:rsid w:val="00534F9C"/>
    <w:rsid w:val="00535C5C"/>
    <w:rsid w:val="00536170"/>
    <w:rsid w:val="00536C58"/>
    <w:rsid w:val="00537B97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61501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4FC"/>
    <w:rsid w:val="00584B5C"/>
    <w:rsid w:val="00585D0B"/>
    <w:rsid w:val="005908F9"/>
    <w:rsid w:val="005915B6"/>
    <w:rsid w:val="00591E13"/>
    <w:rsid w:val="00592CBD"/>
    <w:rsid w:val="00592D36"/>
    <w:rsid w:val="005939BF"/>
    <w:rsid w:val="005950FD"/>
    <w:rsid w:val="00596AD9"/>
    <w:rsid w:val="00596F0D"/>
    <w:rsid w:val="00597029"/>
    <w:rsid w:val="005A1EC5"/>
    <w:rsid w:val="005A49E0"/>
    <w:rsid w:val="005A4C69"/>
    <w:rsid w:val="005A52FD"/>
    <w:rsid w:val="005A640F"/>
    <w:rsid w:val="005A7E18"/>
    <w:rsid w:val="005B1D00"/>
    <w:rsid w:val="005B2733"/>
    <w:rsid w:val="005B5EBD"/>
    <w:rsid w:val="005B63B0"/>
    <w:rsid w:val="005B72D7"/>
    <w:rsid w:val="005C1AC3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0EBD"/>
    <w:rsid w:val="005F2C1D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22F9"/>
    <w:rsid w:val="00624E51"/>
    <w:rsid w:val="0062520D"/>
    <w:rsid w:val="00625748"/>
    <w:rsid w:val="0062764D"/>
    <w:rsid w:val="00627E6B"/>
    <w:rsid w:val="006332F4"/>
    <w:rsid w:val="006375EE"/>
    <w:rsid w:val="0063788D"/>
    <w:rsid w:val="00637A09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7BC4"/>
    <w:rsid w:val="00671565"/>
    <w:rsid w:val="00672ABF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272D"/>
    <w:rsid w:val="00694D5C"/>
    <w:rsid w:val="0069511A"/>
    <w:rsid w:val="006955FE"/>
    <w:rsid w:val="00696356"/>
    <w:rsid w:val="006968B2"/>
    <w:rsid w:val="006974BD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A6F51"/>
    <w:rsid w:val="006A726D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D0EF6"/>
    <w:rsid w:val="006D1E4F"/>
    <w:rsid w:val="006D283C"/>
    <w:rsid w:val="006D37EC"/>
    <w:rsid w:val="006D725F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7911"/>
    <w:rsid w:val="00702F4B"/>
    <w:rsid w:val="00705C64"/>
    <w:rsid w:val="00706B02"/>
    <w:rsid w:val="00707A56"/>
    <w:rsid w:val="0071061E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9A0"/>
    <w:rsid w:val="00741FD6"/>
    <w:rsid w:val="00742056"/>
    <w:rsid w:val="00742692"/>
    <w:rsid w:val="00742CC7"/>
    <w:rsid w:val="00743821"/>
    <w:rsid w:val="00743CB5"/>
    <w:rsid w:val="00743D6D"/>
    <w:rsid w:val="0074487B"/>
    <w:rsid w:val="0075088C"/>
    <w:rsid w:val="0075105E"/>
    <w:rsid w:val="007523E4"/>
    <w:rsid w:val="00754D2C"/>
    <w:rsid w:val="00755B02"/>
    <w:rsid w:val="00756136"/>
    <w:rsid w:val="00756299"/>
    <w:rsid w:val="00757A46"/>
    <w:rsid w:val="00757DA6"/>
    <w:rsid w:val="00760B89"/>
    <w:rsid w:val="00762949"/>
    <w:rsid w:val="00763909"/>
    <w:rsid w:val="00764575"/>
    <w:rsid w:val="00765797"/>
    <w:rsid w:val="007704DC"/>
    <w:rsid w:val="00772354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14EA"/>
    <w:rsid w:val="007A1B27"/>
    <w:rsid w:val="007A26F0"/>
    <w:rsid w:val="007A4B62"/>
    <w:rsid w:val="007A541F"/>
    <w:rsid w:val="007A5598"/>
    <w:rsid w:val="007A5FE0"/>
    <w:rsid w:val="007A619F"/>
    <w:rsid w:val="007A781C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4F60"/>
    <w:rsid w:val="007C57F2"/>
    <w:rsid w:val="007C6962"/>
    <w:rsid w:val="007D0B10"/>
    <w:rsid w:val="007D0FCD"/>
    <w:rsid w:val="007D1D05"/>
    <w:rsid w:val="007D2612"/>
    <w:rsid w:val="007D4E58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7F7D78"/>
    <w:rsid w:val="00801B59"/>
    <w:rsid w:val="008024D5"/>
    <w:rsid w:val="00804F52"/>
    <w:rsid w:val="00804F8A"/>
    <w:rsid w:val="00811C0D"/>
    <w:rsid w:val="00811EF2"/>
    <w:rsid w:val="0081222C"/>
    <w:rsid w:val="00814CD7"/>
    <w:rsid w:val="0081578F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A37"/>
    <w:rsid w:val="00845EFE"/>
    <w:rsid w:val="0084785D"/>
    <w:rsid w:val="008513BD"/>
    <w:rsid w:val="00851743"/>
    <w:rsid w:val="00851831"/>
    <w:rsid w:val="00854691"/>
    <w:rsid w:val="00855DCC"/>
    <w:rsid w:val="0085697C"/>
    <w:rsid w:val="00860ABF"/>
    <w:rsid w:val="00861CEB"/>
    <w:rsid w:val="0086468C"/>
    <w:rsid w:val="00866B9E"/>
    <w:rsid w:val="0086735B"/>
    <w:rsid w:val="00870188"/>
    <w:rsid w:val="00870E84"/>
    <w:rsid w:val="00874AF9"/>
    <w:rsid w:val="00874EA1"/>
    <w:rsid w:val="008766E8"/>
    <w:rsid w:val="008773B0"/>
    <w:rsid w:val="0088197F"/>
    <w:rsid w:val="0088392A"/>
    <w:rsid w:val="00885300"/>
    <w:rsid w:val="00886450"/>
    <w:rsid w:val="008908D6"/>
    <w:rsid w:val="0089159B"/>
    <w:rsid w:val="008916BA"/>
    <w:rsid w:val="0089444B"/>
    <w:rsid w:val="0089492F"/>
    <w:rsid w:val="00894D00"/>
    <w:rsid w:val="008954C8"/>
    <w:rsid w:val="00895D12"/>
    <w:rsid w:val="00896685"/>
    <w:rsid w:val="00896700"/>
    <w:rsid w:val="00896D86"/>
    <w:rsid w:val="008A08F5"/>
    <w:rsid w:val="008A1E0D"/>
    <w:rsid w:val="008A2B58"/>
    <w:rsid w:val="008A2DBA"/>
    <w:rsid w:val="008A714E"/>
    <w:rsid w:val="008A7AF5"/>
    <w:rsid w:val="008A7D5A"/>
    <w:rsid w:val="008B13E9"/>
    <w:rsid w:val="008B3BDC"/>
    <w:rsid w:val="008B5B49"/>
    <w:rsid w:val="008B5D85"/>
    <w:rsid w:val="008B6290"/>
    <w:rsid w:val="008B6C42"/>
    <w:rsid w:val="008C05AB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44E4"/>
    <w:rsid w:val="008D5ABC"/>
    <w:rsid w:val="008E08B4"/>
    <w:rsid w:val="008E0C71"/>
    <w:rsid w:val="008E179F"/>
    <w:rsid w:val="008E2A0C"/>
    <w:rsid w:val="008E3233"/>
    <w:rsid w:val="008E34B7"/>
    <w:rsid w:val="008E46AF"/>
    <w:rsid w:val="008E470C"/>
    <w:rsid w:val="008E62E3"/>
    <w:rsid w:val="008F468F"/>
    <w:rsid w:val="008F7C3D"/>
    <w:rsid w:val="00900DCA"/>
    <w:rsid w:val="0090135A"/>
    <w:rsid w:val="009045E9"/>
    <w:rsid w:val="009047FF"/>
    <w:rsid w:val="00906C30"/>
    <w:rsid w:val="00907C48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79DC"/>
    <w:rsid w:val="00930591"/>
    <w:rsid w:val="00930A9A"/>
    <w:rsid w:val="00930B4E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4734B"/>
    <w:rsid w:val="0094780E"/>
    <w:rsid w:val="00951D5C"/>
    <w:rsid w:val="009556B7"/>
    <w:rsid w:val="00955C94"/>
    <w:rsid w:val="009574F5"/>
    <w:rsid w:val="00960043"/>
    <w:rsid w:val="00961593"/>
    <w:rsid w:val="00961FFB"/>
    <w:rsid w:val="0096765D"/>
    <w:rsid w:val="00970DAC"/>
    <w:rsid w:val="00972AF0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4E8"/>
    <w:rsid w:val="00991546"/>
    <w:rsid w:val="0099155E"/>
    <w:rsid w:val="00991E0C"/>
    <w:rsid w:val="00992D4C"/>
    <w:rsid w:val="0099653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45E2"/>
    <w:rsid w:val="009E7383"/>
    <w:rsid w:val="009F08D1"/>
    <w:rsid w:val="009F0F02"/>
    <w:rsid w:val="009F760F"/>
    <w:rsid w:val="00A00E71"/>
    <w:rsid w:val="00A019F7"/>
    <w:rsid w:val="00A02350"/>
    <w:rsid w:val="00A054E5"/>
    <w:rsid w:val="00A05DE6"/>
    <w:rsid w:val="00A07F6B"/>
    <w:rsid w:val="00A07FC0"/>
    <w:rsid w:val="00A123C9"/>
    <w:rsid w:val="00A1277F"/>
    <w:rsid w:val="00A13A47"/>
    <w:rsid w:val="00A24415"/>
    <w:rsid w:val="00A27CFC"/>
    <w:rsid w:val="00A27E3C"/>
    <w:rsid w:val="00A31D28"/>
    <w:rsid w:val="00A31E0B"/>
    <w:rsid w:val="00A32BC5"/>
    <w:rsid w:val="00A335B7"/>
    <w:rsid w:val="00A344D2"/>
    <w:rsid w:val="00A34752"/>
    <w:rsid w:val="00A3478F"/>
    <w:rsid w:val="00A35B2D"/>
    <w:rsid w:val="00A35D4C"/>
    <w:rsid w:val="00A369A4"/>
    <w:rsid w:val="00A40EAF"/>
    <w:rsid w:val="00A45603"/>
    <w:rsid w:val="00A468DA"/>
    <w:rsid w:val="00A46B61"/>
    <w:rsid w:val="00A47FFC"/>
    <w:rsid w:val="00A526D2"/>
    <w:rsid w:val="00A52E26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4EC7"/>
    <w:rsid w:val="00A75A4F"/>
    <w:rsid w:val="00A770BE"/>
    <w:rsid w:val="00A77809"/>
    <w:rsid w:val="00A77BB3"/>
    <w:rsid w:val="00A80ABB"/>
    <w:rsid w:val="00A841CD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7DDA"/>
    <w:rsid w:val="00B2275B"/>
    <w:rsid w:val="00B245DD"/>
    <w:rsid w:val="00B24CC2"/>
    <w:rsid w:val="00B24DEC"/>
    <w:rsid w:val="00B25857"/>
    <w:rsid w:val="00B26AE2"/>
    <w:rsid w:val="00B27EC9"/>
    <w:rsid w:val="00B31224"/>
    <w:rsid w:val="00B31B66"/>
    <w:rsid w:val="00B33613"/>
    <w:rsid w:val="00B34E0B"/>
    <w:rsid w:val="00B401B2"/>
    <w:rsid w:val="00B40BF6"/>
    <w:rsid w:val="00B41712"/>
    <w:rsid w:val="00B434F9"/>
    <w:rsid w:val="00B441C8"/>
    <w:rsid w:val="00B46B94"/>
    <w:rsid w:val="00B46BE6"/>
    <w:rsid w:val="00B46EB6"/>
    <w:rsid w:val="00B4704F"/>
    <w:rsid w:val="00B502AB"/>
    <w:rsid w:val="00B52B2F"/>
    <w:rsid w:val="00B52DDB"/>
    <w:rsid w:val="00B54859"/>
    <w:rsid w:val="00B55930"/>
    <w:rsid w:val="00B619B4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02B"/>
    <w:rsid w:val="00B749A8"/>
    <w:rsid w:val="00B76A10"/>
    <w:rsid w:val="00B76A68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978E3"/>
    <w:rsid w:val="00BA06AF"/>
    <w:rsid w:val="00BA4595"/>
    <w:rsid w:val="00BA5DB9"/>
    <w:rsid w:val="00BA7967"/>
    <w:rsid w:val="00BB2999"/>
    <w:rsid w:val="00BB29A3"/>
    <w:rsid w:val="00BB3201"/>
    <w:rsid w:val="00BB4052"/>
    <w:rsid w:val="00BB558D"/>
    <w:rsid w:val="00BB644C"/>
    <w:rsid w:val="00BB76E8"/>
    <w:rsid w:val="00BB7A0C"/>
    <w:rsid w:val="00BC159D"/>
    <w:rsid w:val="00BC19C0"/>
    <w:rsid w:val="00BC1B1E"/>
    <w:rsid w:val="00BC1D97"/>
    <w:rsid w:val="00BC297A"/>
    <w:rsid w:val="00BC3C72"/>
    <w:rsid w:val="00BC4749"/>
    <w:rsid w:val="00BC5066"/>
    <w:rsid w:val="00BD03D3"/>
    <w:rsid w:val="00BD172F"/>
    <w:rsid w:val="00BD2726"/>
    <w:rsid w:val="00BD3083"/>
    <w:rsid w:val="00BD64E2"/>
    <w:rsid w:val="00BD6BD0"/>
    <w:rsid w:val="00BD709C"/>
    <w:rsid w:val="00BE14A0"/>
    <w:rsid w:val="00BE3BD5"/>
    <w:rsid w:val="00BE3D40"/>
    <w:rsid w:val="00BE5C48"/>
    <w:rsid w:val="00BF00B9"/>
    <w:rsid w:val="00BF0460"/>
    <w:rsid w:val="00BF0607"/>
    <w:rsid w:val="00BF2141"/>
    <w:rsid w:val="00BF299D"/>
    <w:rsid w:val="00BF3A96"/>
    <w:rsid w:val="00BF473E"/>
    <w:rsid w:val="00BF4A44"/>
    <w:rsid w:val="00C017EF"/>
    <w:rsid w:val="00C025DC"/>
    <w:rsid w:val="00C03416"/>
    <w:rsid w:val="00C07B07"/>
    <w:rsid w:val="00C1004E"/>
    <w:rsid w:val="00C156E2"/>
    <w:rsid w:val="00C1627F"/>
    <w:rsid w:val="00C17107"/>
    <w:rsid w:val="00C202B0"/>
    <w:rsid w:val="00C204FE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556E"/>
    <w:rsid w:val="00C47718"/>
    <w:rsid w:val="00C53AFC"/>
    <w:rsid w:val="00C55082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0D11"/>
    <w:rsid w:val="00C918EC"/>
    <w:rsid w:val="00C9446F"/>
    <w:rsid w:val="00C97C06"/>
    <w:rsid w:val="00CA136A"/>
    <w:rsid w:val="00CA141F"/>
    <w:rsid w:val="00CA2549"/>
    <w:rsid w:val="00CA2945"/>
    <w:rsid w:val="00CA3162"/>
    <w:rsid w:val="00CA37BD"/>
    <w:rsid w:val="00CA43CF"/>
    <w:rsid w:val="00CA44B4"/>
    <w:rsid w:val="00CA609B"/>
    <w:rsid w:val="00CB1A57"/>
    <w:rsid w:val="00CB3574"/>
    <w:rsid w:val="00CB403B"/>
    <w:rsid w:val="00CB44BD"/>
    <w:rsid w:val="00CB6C0E"/>
    <w:rsid w:val="00CC08A3"/>
    <w:rsid w:val="00CC08BF"/>
    <w:rsid w:val="00CC0E69"/>
    <w:rsid w:val="00CC1B8A"/>
    <w:rsid w:val="00CC2A32"/>
    <w:rsid w:val="00CC3100"/>
    <w:rsid w:val="00CC52C8"/>
    <w:rsid w:val="00CC5FD1"/>
    <w:rsid w:val="00CC617B"/>
    <w:rsid w:val="00CD1C14"/>
    <w:rsid w:val="00CD2F1B"/>
    <w:rsid w:val="00CD3AF1"/>
    <w:rsid w:val="00CD45B3"/>
    <w:rsid w:val="00CD4CD4"/>
    <w:rsid w:val="00CD5172"/>
    <w:rsid w:val="00CD5C8B"/>
    <w:rsid w:val="00CE01C2"/>
    <w:rsid w:val="00CE253A"/>
    <w:rsid w:val="00CE2E50"/>
    <w:rsid w:val="00CE2F09"/>
    <w:rsid w:val="00CE3A8A"/>
    <w:rsid w:val="00CE6398"/>
    <w:rsid w:val="00CE64C7"/>
    <w:rsid w:val="00CE7A98"/>
    <w:rsid w:val="00CF0F99"/>
    <w:rsid w:val="00CF15CB"/>
    <w:rsid w:val="00CF236C"/>
    <w:rsid w:val="00CF3CA0"/>
    <w:rsid w:val="00CF438D"/>
    <w:rsid w:val="00CF474E"/>
    <w:rsid w:val="00CF5382"/>
    <w:rsid w:val="00CF6F76"/>
    <w:rsid w:val="00D01EF6"/>
    <w:rsid w:val="00D13EC8"/>
    <w:rsid w:val="00D153B4"/>
    <w:rsid w:val="00D16664"/>
    <w:rsid w:val="00D174D2"/>
    <w:rsid w:val="00D20341"/>
    <w:rsid w:val="00D23A3B"/>
    <w:rsid w:val="00D241AF"/>
    <w:rsid w:val="00D25184"/>
    <w:rsid w:val="00D303A8"/>
    <w:rsid w:val="00D31284"/>
    <w:rsid w:val="00D31DFC"/>
    <w:rsid w:val="00D32D05"/>
    <w:rsid w:val="00D33CBB"/>
    <w:rsid w:val="00D34477"/>
    <w:rsid w:val="00D34D68"/>
    <w:rsid w:val="00D362EC"/>
    <w:rsid w:val="00D378F1"/>
    <w:rsid w:val="00D37AFD"/>
    <w:rsid w:val="00D41B4D"/>
    <w:rsid w:val="00D430D8"/>
    <w:rsid w:val="00D43375"/>
    <w:rsid w:val="00D45784"/>
    <w:rsid w:val="00D46097"/>
    <w:rsid w:val="00D47C03"/>
    <w:rsid w:val="00D501F1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351"/>
    <w:rsid w:val="00D649AC"/>
    <w:rsid w:val="00D6515B"/>
    <w:rsid w:val="00D66F0E"/>
    <w:rsid w:val="00D67CFE"/>
    <w:rsid w:val="00D67EEC"/>
    <w:rsid w:val="00D70150"/>
    <w:rsid w:val="00D749CC"/>
    <w:rsid w:val="00D7743A"/>
    <w:rsid w:val="00D774CD"/>
    <w:rsid w:val="00D8076F"/>
    <w:rsid w:val="00D80793"/>
    <w:rsid w:val="00D8207C"/>
    <w:rsid w:val="00D8425C"/>
    <w:rsid w:val="00D84B15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3659"/>
    <w:rsid w:val="00DA45EA"/>
    <w:rsid w:val="00DB015F"/>
    <w:rsid w:val="00DB402A"/>
    <w:rsid w:val="00DB55E7"/>
    <w:rsid w:val="00DB5FE4"/>
    <w:rsid w:val="00DB6E2D"/>
    <w:rsid w:val="00DC2941"/>
    <w:rsid w:val="00DC3165"/>
    <w:rsid w:val="00DC3EA5"/>
    <w:rsid w:val="00DC5092"/>
    <w:rsid w:val="00DD131D"/>
    <w:rsid w:val="00DD2B04"/>
    <w:rsid w:val="00DD49B2"/>
    <w:rsid w:val="00DE2777"/>
    <w:rsid w:val="00DE5D32"/>
    <w:rsid w:val="00DF11FC"/>
    <w:rsid w:val="00DF2B41"/>
    <w:rsid w:val="00DF2DB7"/>
    <w:rsid w:val="00DF4CB5"/>
    <w:rsid w:val="00DF5928"/>
    <w:rsid w:val="00DF6BBE"/>
    <w:rsid w:val="00DF7EF0"/>
    <w:rsid w:val="00E00BAF"/>
    <w:rsid w:val="00E010B7"/>
    <w:rsid w:val="00E02A7D"/>
    <w:rsid w:val="00E031DE"/>
    <w:rsid w:val="00E04CB5"/>
    <w:rsid w:val="00E05079"/>
    <w:rsid w:val="00E067A7"/>
    <w:rsid w:val="00E13024"/>
    <w:rsid w:val="00E13512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BDB"/>
    <w:rsid w:val="00E22F48"/>
    <w:rsid w:val="00E24EA8"/>
    <w:rsid w:val="00E306E6"/>
    <w:rsid w:val="00E323A3"/>
    <w:rsid w:val="00E32A0A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031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212E"/>
    <w:rsid w:val="00E735D8"/>
    <w:rsid w:val="00E739FE"/>
    <w:rsid w:val="00E73B62"/>
    <w:rsid w:val="00E74373"/>
    <w:rsid w:val="00E744DC"/>
    <w:rsid w:val="00E75263"/>
    <w:rsid w:val="00E80E1D"/>
    <w:rsid w:val="00E81743"/>
    <w:rsid w:val="00E81837"/>
    <w:rsid w:val="00E83BA0"/>
    <w:rsid w:val="00E846A1"/>
    <w:rsid w:val="00E8512E"/>
    <w:rsid w:val="00E8643C"/>
    <w:rsid w:val="00E87DF4"/>
    <w:rsid w:val="00E90304"/>
    <w:rsid w:val="00E90F02"/>
    <w:rsid w:val="00E910AC"/>
    <w:rsid w:val="00E91494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E5875"/>
    <w:rsid w:val="00EE6701"/>
    <w:rsid w:val="00EF0D04"/>
    <w:rsid w:val="00EF19C4"/>
    <w:rsid w:val="00EF529A"/>
    <w:rsid w:val="00EF54F6"/>
    <w:rsid w:val="00EF68C5"/>
    <w:rsid w:val="00EF6EC6"/>
    <w:rsid w:val="00EF79DC"/>
    <w:rsid w:val="00F027D8"/>
    <w:rsid w:val="00F049E4"/>
    <w:rsid w:val="00F050E6"/>
    <w:rsid w:val="00F05112"/>
    <w:rsid w:val="00F06692"/>
    <w:rsid w:val="00F07214"/>
    <w:rsid w:val="00F0726A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1CC4"/>
    <w:rsid w:val="00F3361A"/>
    <w:rsid w:val="00F33E73"/>
    <w:rsid w:val="00F34152"/>
    <w:rsid w:val="00F34F84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18FD"/>
    <w:rsid w:val="00F54A6B"/>
    <w:rsid w:val="00F556AD"/>
    <w:rsid w:val="00F5705F"/>
    <w:rsid w:val="00F5769B"/>
    <w:rsid w:val="00F57EB3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3267"/>
    <w:rsid w:val="00F745A8"/>
    <w:rsid w:val="00F7582C"/>
    <w:rsid w:val="00F75B3D"/>
    <w:rsid w:val="00F76169"/>
    <w:rsid w:val="00F761BC"/>
    <w:rsid w:val="00F77E73"/>
    <w:rsid w:val="00F8032C"/>
    <w:rsid w:val="00F807CB"/>
    <w:rsid w:val="00F81BD4"/>
    <w:rsid w:val="00F82259"/>
    <w:rsid w:val="00F85612"/>
    <w:rsid w:val="00F903FD"/>
    <w:rsid w:val="00F90468"/>
    <w:rsid w:val="00F907C5"/>
    <w:rsid w:val="00F950C0"/>
    <w:rsid w:val="00F955D7"/>
    <w:rsid w:val="00F95DD5"/>
    <w:rsid w:val="00F96C82"/>
    <w:rsid w:val="00FA0A50"/>
    <w:rsid w:val="00FA0E4A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5CF8"/>
    <w:rsid w:val="00FD65C7"/>
    <w:rsid w:val="00FD726E"/>
    <w:rsid w:val="00FE0286"/>
    <w:rsid w:val="00FE0D9E"/>
    <w:rsid w:val="00FE1586"/>
    <w:rsid w:val="00FE44B9"/>
    <w:rsid w:val="00FE4C69"/>
    <w:rsid w:val="00FE6441"/>
    <w:rsid w:val="00FE713D"/>
    <w:rsid w:val="00FE7F00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lowerfield.org/exhibition/christmas-craft-market-2025" TargetMode="External"/><Relationship Id="rId13" Type="http://schemas.openxmlformats.org/officeDocument/2006/relationships/hyperlink" Target="http://www.ireland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belfastcity.gov.uk/christmasmarket" TargetMode="External"/><Relationship Id="rId12" Type="http://schemas.openxmlformats.org/officeDocument/2006/relationships/hyperlink" Target="https://enchantedwintergarden.com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ationaltrust.org.uk/visit/northern-ireland/castle-ward/events/e1deec6d-3b0c-47fe-8138-10da4a7b821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nncg.co.uk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visitcausewaycoastandglens.com/whats-on/causeway-speciality-market-p87915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44</cp:revision>
  <dcterms:created xsi:type="dcterms:W3CDTF">2025-10-03T12:08:00Z</dcterms:created>
  <dcterms:modified xsi:type="dcterms:W3CDTF">2025-10-07T09:47:00Z</dcterms:modified>
</cp:coreProperties>
</file>